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A7C66">
        <w:trPr>
          <w:trHeight w:hRule="exact" w:val="1883"/>
        </w:trPr>
        <w:tc>
          <w:tcPr>
            <w:tcW w:w="9072" w:type="dxa"/>
            <w:gridSpan w:val="4"/>
          </w:tcPr>
          <w:p w:rsidR="008A7C66" w:rsidRPr="00234F5C" w:rsidRDefault="008A7C66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A7C66" w:rsidRPr="000A3446" w:rsidRDefault="008A7C66" w:rsidP="000A3446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8A7C6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8A7C66" w:rsidRPr="009D0283" w:rsidRDefault="005F6C18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27.06.2017</w:t>
            </w:r>
          </w:p>
        </w:tc>
        <w:tc>
          <w:tcPr>
            <w:tcW w:w="2731" w:type="dxa"/>
          </w:tcPr>
          <w:p w:rsidR="008A7C66" w:rsidRPr="009D0283" w:rsidRDefault="008A7C66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8A7C66" w:rsidRPr="009D0283" w:rsidRDefault="008A7C66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8A7C66" w:rsidRPr="009D0283" w:rsidRDefault="005F6C18" w:rsidP="005F6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334-П</w:t>
            </w:r>
          </w:p>
        </w:tc>
      </w:tr>
      <w:tr w:rsidR="008A7C6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8A7C66" w:rsidRPr="00C33890" w:rsidRDefault="008A7C66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7C66" w:rsidRPr="00A27EB8" w:rsidRDefault="008A7C66" w:rsidP="006E3F32">
      <w:pPr>
        <w:shd w:val="clear" w:color="auto" w:fill="FFFFFF"/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</w:t>
      </w:r>
      <w:r>
        <w:rPr>
          <w:b/>
          <w:sz w:val="28"/>
          <w:szCs w:val="28"/>
        </w:rPr>
        <w:br/>
        <w:t xml:space="preserve">Кировской области от 18.06.2013 № 213/340 </w:t>
      </w:r>
    </w:p>
    <w:p w:rsidR="008A7C66" w:rsidRDefault="008A7C66" w:rsidP="006E3F32">
      <w:pPr>
        <w:shd w:val="clear" w:color="auto" w:fill="FFFFFF"/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8A7C66" w:rsidRPr="00021845" w:rsidRDefault="008A7C66" w:rsidP="00021845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Правительства Кировской области от 18.06.2013 № 213/340 «О предоставлении субсидий организациям, осуществляющим организацию пассажирских авиарейсов, на возмещение затрат в связи с осуществлением ими наземного и аэропортового (аэродромного) обслуживания воздушных судов»</w:t>
      </w:r>
      <w:r w:rsidRPr="005E16B4">
        <w:t xml:space="preserve"> </w:t>
      </w:r>
      <w:r>
        <w:rPr>
          <w:sz w:val="28"/>
          <w:szCs w:val="28"/>
        </w:rPr>
        <w:t>(</w:t>
      </w:r>
      <w:r w:rsidRPr="005E16B4">
        <w:rPr>
          <w:sz w:val="28"/>
          <w:szCs w:val="28"/>
        </w:rPr>
        <w:t>с изменениями, внесенными постановлени</w:t>
      </w:r>
      <w:r>
        <w:rPr>
          <w:sz w:val="28"/>
          <w:szCs w:val="28"/>
        </w:rPr>
        <w:t>е</w:t>
      </w:r>
      <w:r w:rsidRPr="005E16B4">
        <w:rPr>
          <w:sz w:val="28"/>
          <w:szCs w:val="28"/>
        </w:rPr>
        <w:t>м Правительства Кировской области</w:t>
      </w:r>
      <w:r>
        <w:rPr>
          <w:sz w:val="28"/>
          <w:szCs w:val="28"/>
        </w:rPr>
        <w:t xml:space="preserve"> от 13.04.2016 № 94/242</w:t>
      </w:r>
      <w:r w:rsidRPr="005E16B4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:rsidR="008A7C66" w:rsidRDefault="008A7C66" w:rsidP="006E3F32">
      <w:pPr>
        <w:shd w:val="clear" w:color="auto" w:fill="FFFFFF"/>
        <w:spacing w:line="420" w:lineRule="exact"/>
        <w:ind w:firstLine="720"/>
        <w:jc w:val="both"/>
        <w:rPr>
          <w:sz w:val="28"/>
        </w:rPr>
      </w:pPr>
      <w:r>
        <w:rPr>
          <w:spacing w:val="-1"/>
          <w:sz w:val="28"/>
          <w:szCs w:val="28"/>
        </w:rPr>
        <w:t xml:space="preserve">1.1. </w:t>
      </w:r>
      <w:r>
        <w:rPr>
          <w:sz w:val="28"/>
        </w:rPr>
        <w:t xml:space="preserve">Внести изменения в </w:t>
      </w:r>
      <w:r w:rsidRPr="00F14FD1">
        <w:rPr>
          <w:sz w:val="28"/>
        </w:rPr>
        <w:t>Поряд</w:t>
      </w:r>
      <w:r>
        <w:rPr>
          <w:sz w:val="28"/>
        </w:rPr>
        <w:t>ок</w:t>
      </w:r>
      <w:r w:rsidRPr="00F14FD1">
        <w:rPr>
          <w:sz w:val="28"/>
        </w:rPr>
        <w:t xml:space="preserve"> предоставления из областного бюджета субсидий организациям, осуществляющим организацию пассажирских авиарейсов, на возмещение затрат в связи с осуществлением ими наземного и аэропортового (аэродромного) обслуживания воздушных судов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утвержденный вышеуказанным </w:t>
      </w:r>
      <w:r w:rsidRPr="00C70649">
        <w:rPr>
          <w:sz w:val="28"/>
          <w:szCs w:val="28"/>
        </w:rPr>
        <w:t>постановление</w:t>
      </w:r>
      <w:r>
        <w:rPr>
          <w:sz w:val="28"/>
          <w:szCs w:val="28"/>
        </w:rPr>
        <w:t>м, согласно приложению.</w:t>
      </w:r>
    </w:p>
    <w:p w:rsidR="008A7C66" w:rsidRPr="0053549D" w:rsidRDefault="008A7C66" w:rsidP="00AD6511">
      <w:pPr>
        <w:shd w:val="clear" w:color="auto" w:fill="FFFFFF"/>
        <w:spacing w:line="400" w:lineRule="exact"/>
        <w:ind w:firstLine="709"/>
        <w:jc w:val="both"/>
        <w:rPr>
          <w:sz w:val="28"/>
        </w:rPr>
      </w:pPr>
      <w:r w:rsidRPr="0053549D">
        <w:rPr>
          <w:sz w:val="28"/>
        </w:rPr>
        <w:t>1.</w:t>
      </w:r>
      <w:r>
        <w:rPr>
          <w:sz w:val="28"/>
        </w:rPr>
        <w:t>2</w:t>
      </w:r>
      <w:r w:rsidRPr="0053549D">
        <w:rPr>
          <w:sz w:val="28"/>
        </w:rPr>
        <w:t xml:space="preserve">. Пункт 4 изложить в следующей редакции: </w:t>
      </w:r>
    </w:p>
    <w:p w:rsidR="008A7C66" w:rsidRDefault="008A7C66" w:rsidP="00AD6511">
      <w:pPr>
        <w:shd w:val="clear" w:color="auto" w:fill="FFFFFF"/>
        <w:spacing w:line="400" w:lineRule="exact"/>
        <w:ind w:firstLine="709"/>
        <w:jc w:val="both"/>
        <w:rPr>
          <w:sz w:val="28"/>
        </w:rPr>
      </w:pPr>
      <w:r w:rsidRPr="0053549D">
        <w:rPr>
          <w:sz w:val="28"/>
        </w:rPr>
        <w:t xml:space="preserve">«4. Контроль за выполнением </w:t>
      </w:r>
      <w:r>
        <w:rPr>
          <w:sz w:val="28"/>
        </w:rPr>
        <w:t>постановления возложить на мини</w:t>
      </w:r>
      <w:r w:rsidRPr="0053549D">
        <w:rPr>
          <w:sz w:val="28"/>
        </w:rPr>
        <w:t>стерство транспорта Кировской области».</w:t>
      </w:r>
    </w:p>
    <w:p w:rsidR="008A7C66" w:rsidRDefault="008A7C66" w:rsidP="00AD6511">
      <w:pPr>
        <w:spacing w:after="720" w:line="420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</w:rPr>
        <w:t>2</w:t>
      </w:r>
      <w:r w:rsidRPr="00B04A24">
        <w:rPr>
          <w:sz w:val="28"/>
        </w:rPr>
        <w:t xml:space="preserve">. </w:t>
      </w:r>
      <w:r w:rsidRPr="00B04A24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>
        <w:rPr>
          <w:color w:val="000000"/>
          <w:spacing w:val="-1"/>
          <w:sz w:val="28"/>
          <w:szCs w:val="28"/>
        </w:rPr>
        <w:t>с</w:t>
      </w:r>
      <w:r w:rsidR="003D21AB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 w:rsidR="003D21AB">
        <w:rPr>
          <w:color w:val="000000"/>
          <w:spacing w:val="-1"/>
          <w:sz w:val="28"/>
          <w:szCs w:val="28"/>
        </w:rPr>
        <w:t>дня</w:t>
      </w:r>
      <w:r>
        <w:rPr>
          <w:color w:val="000000"/>
          <w:spacing w:val="-1"/>
          <w:sz w:val="28"/>
          <w:szCs w:val="28"/>
        </w:rPr>
        <w:t xml:space="preserve"> </w:t>
      </w:r>
      <w:r w:rsidRPr="00B04A24">
        <w:rPr>
          <w:color w:val="000000"/>
          <w:spacing w:val="-1"/>
          <w:sz w:val="28"/>
          <w:szCs w:val="28"/>
        </w:rPr>
        <w:t>его официального опубликования</w:t>
      </w:r>
      <w:r>
        <w:rPr>
          <w:color w:val="000000"/>
          <w:spacing w:val="-1"/>
          <w:sz w:val="28"/>
          <w:szCs w:val="28"/>
        </w:rPr>
        <w:t>.</w:t>
      </w:r>
    </w:p>
    <w:p w:rsidR="008A7C66" w:rsidRDefault="008A7C66" w:rsidP="00AC7BC1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Губернатора – </w:t>
      </w:r>
    </w:p>
    <w:p w:rsidR="008A7C66" w:rsidRDefault="008A7C66" w:rsidP="00AC7BC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 Правительства</w:t>
      </w:r>
    </w:p>
    <w:p w:rsidR="008A7C66" w:rsidRDefault="008A7C66" w:rsidP="00A500C0">
      <w:pPr>
        <w:shd w:val="clear" w:color="auto" w:fill="FFFFFF"/>
        <w:tabs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Кировской области</w:t>
      </w:r>
      <w:r w:rsidR="005F6C18"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color w:val="000000"/>
          <w:sz w:val="28"/>
          <w:szCs w:val="28"/>
        </w:rPr>
        <w:t>И.В. Васильев</w:t>
      </w:r>
    </w:p>
    <w:sectPr w:rsidR="008A7C66" w:rsidSect="00C03C13">
      <w:headerReference w:type="even" r:id="rId6"/>
      <w:headerReference w:type="default" r:id="rId7"/>
      <w:headerReference w:type="first" r:id="rId8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09" w:rsidRDefault="00127609" w:rsidP="008D41EA">
      <w:pPr>
        <w:pStyle w:val="11"/>
      </w:pPr>
      <w:r>
        <w:separator/>
      </w:r>
    </w:p>
  </w:endnote>
  <w:endnote w:type="continuationSeparator" w:id="0">
    <w:p w:rsidR="00127609" w:rsidRDefault="00127609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09" w:rsidRDefault="00127609" w:rsidP="008D41EA">
      <w:pPr>
        <w:pStyle w:val="11"/>
      </w:pPr>
      <w:r>
        <w:separator/>
      </w:r>
    </w:p>
  </w:footnote>
  <w:footnote w:type="continuationSeparator" w:id="0">
    <w:p w:rsidR="00127609" w:rsidRDefault="00127609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66" w:rsidRDefault="008A7C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A7C66" w:rsidRDefault="008A7C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66" w:rsidRDefault="008A7C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6C18">
      <w:rPr>
        <w:rStyle w:val="a7"/>
        <w:noProof/>
      </w:rPr>
      <w:t>3</w:t>
    </w:r>
    <w:r>
      <w:rPr>
        <w:rStyle w:val="a7"/>
      </w:rPr>
      <w:fldChar w:fldCharType="end"/>
    </w:r>
  </w:p>
  <w:p w:rsidR="008A7C66" w:rsidRDefault="008A7C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66" w:rsidRDefault="00127609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44.25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21845"/>
    <w:rsid w:val="000620FE"/>
    <w:rsid w:val="000A3446"/>
    <w:rsid w:val="000B45CB"/>
    <w:rsid w:val="000D73C5"/>
    <w:rsid w:val="000F74A4"/>
    <w:rsid w:val="0010246A"/>
    <w:rsid w:val="00127609"/>
    <w:rsid w:val="001329B9"/>
    <w:rsid w:val="00160198"/>
    <w:rsid w:val="001A5C36"/>
    <w:rsid w:val="001D031A"/>
    <w:rsid w:val="0020078B"/>
    <w:rsid w:val="002343EB"/>
    <w:rsid w:val="00234F5C"/>
    <w:rsid w:val="002535AA"/>
    <w:rsid w:val="0026431F"/>
    <w:rsid w:val="0027545B"/>
    <w:rsid w:val="002838B3"/>
    <w:rsid w:val="002A7EC9"/>
    <w:rsid w:val="002C3F3B"/>
    <w:rsid w:val="002D7621"/>
    <w:rsid w:val="00325EB5"/>
    <w:rsid w:val="00335E66"/>
    <w:rsid w:val="00391C4C"/>
    <w:rsid w:val="003D21AB"/>
    <w:rsid w:val="003F0DDD"/>
    <w:rsid w:val="00424899"/>
    <w:rsid w:val="00432A5A"/>
    <w:rsid w:val="004437D7"/>
    <w:rsid w:val="0044411A"/>
    <w:rsid w:val="00451F56"/>
    <w:rsid w:val="00453662"/>
    <w:rsid w:val="00480C61"/>
    <w:rsid w:val="00491CE7"/>
    <w:rsid w:val="00492DF8"/>
    <w:rsid w:val="004C3F6F"/>
    <w:rsid w:val="0053549D"/>
    <w:rsid w:val="005460EA"/>
    <w:rsid w:val="00546D55"/>
    <w:rsid w:val="005E16B4"/>
    <w:rsid w:val="005F6C18"/>
    <w:rsid w:val="0061031A"/>
    <w:rsid w:val="006919E7"/>
    <w:rsid w:val="006C6541"/>
    <w:rsid w:val="006E3F32"/>
    <w:rsid w:val="007021F5"/>
    <w:rsid w:val="007047A4"/>
    <w:rsid w:val="00704B78"/>
    <w:rsid w:val="00746F19"/>
    <w:rsid w:val="007666D0"/>
    <w:rsid w:val="00766E91"/>
    <w:rsid w:val="007733D9"/>
    <w:rsid w:val="007908B7"/>
    <w:rsid w:val="0079266C"/>
    <w:rsid w:val="00797CDA"/>
    <w:rsid w:val="00823A37"/>
    <w:rsid w:val="00841898"/>
    <w:rsid w:val="0084767F"/>
    <w:rsid w:val="00856F59"/>
    <w:rsid w:val="008853F5"/>
    <w:rsid w:val="00894122"/>
    <w:rsid w:val="008A7C66"/>
    <w:rsid w:val="008D41EA"/>
    <w:rsid w:val="00905922"/>
    <w:rsid w:val="009101DF"/>
    <w:rsid w:val="009103A5"/>
    <w:rsid w:val="00921260"/>
    <w:rsid w:val="0092379D"/>
    <w:rsid w:val="0094636E"/>
    <w:rsid w:val="00956DCB"/>
    <w:rsid w:val="0096108C"/>
    <w:rsid w:val="009B581C"/>
    <w:rsid w:val="009D0283"/>
    <w:rsid w:val="009F58D2"/>
    <w:rsid w:val="00A02344"/>
    <w:rsid w:val="00A20D00"/>
    <w:rsid w:val="00A27EB8"/>
    <w:rsid w:val="00A37061"/>
    <w:rsid w:val="00A460FB"/>
    <w:rsid w:val="00A500C0"/>
    <w:rsid w:val="00A7632E"/>
    <w:rsid w:val="00AA5DAF"/>
    <w:rsid w:val="00AC6D24"/>
    <w:rsid w:val="00AC7BC1"/>
    <w:rsid w:val="00AD3ADE"/>
    <w:rsid w:val="00AD41DF"/>
    <w:rsid w:val="00AD6511"/>
    <w:rsid w:val="00B04A24"/>
    <w:rsid w:val="00B55C3B"/>
    <w:rsid w:val="00B84EF2"/>
    <w:rsid w:val="00BB6773"/>
    <w:rsid w:val="00BE0719"/>
    <w:rsid w:val="00C03C13"/>
    <w:rsid w:val="00C33890"/>
    <w:rsid w:val="00C347C8"/>
    <w:rsid w:val="00C366A4"/>
    <w:rsid w:val="00C70649"/>
    <w:rsid w:val="00CF7234"/>
    <w:rsid w:val="00D02011"/>
    <w:rsid w:val="00D022B9"/>
    <w:rsid w:val="00D06667"/>
    <w:rsid w:val="00D1646C"/>
    <w:rsid w:val="00D3039E"/>
    <w:rsid w:val="00D30529"/>
    <w:rsid w:val="00D30D78"/>
    <w:rsid w:val="00D74D63"/>
    <w:rsid w:val="00DA3AE2"/>
    <w:rsid w:val="00DF33FD"/>
    <w:rsid w:val="00E15F3D"/>
    <w:rsid w:val="00E81F9A"/>
    <w:rsid w:val="00EA2205"/>
    <w:rsid w:val="00EA3525"/>
    <w:rsid w:val="00EA6A54"/>
    <w:rsid w:val="00EC478A"/>
    <w:rsid w:val="00ED0F1B"/>
    <w:rsid w:val="00F14FD1"/>
    <w:rsid w:val="00F6156D"/>
    <w:rsid w:val="00F646D6"/>
    <w:rsid w:val="00F83B03"/>
    <w:rsid w:val="00FD2761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B1A6B4-68D6-4016-82D2-B05734A2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1C"/>
  </w:style>
  <w:style w:type="paragraph" w:styleId="1">
    <w:name w:val="heading 1"/>
    <w:basedOn w:val="a"/>
    <w:next w:val="a"/>
    <w:link w:val="10"/>
    <w:uiPriority w:val="99"/>
    <w:qFormat/>
    <w:rsid w:val="009B581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4A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B581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rsid w:val="00A14AAE"/>
    <w:rPr>
      <w:sz w:val="20"/>
      <w:szCs w:val="20"/>
    </w:rPr>
  </w:style>
  <w:style w:type="paragraph" w:styleId="a5">
    <w:name w:val="footer"/>
    <w:basedOn w:val="a"/>
    <w:link w:val="a6"/>
    <w:uiPriority w:val="99"/>
    <w:rsid w:val="009B581C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link w:val="a5"/>
    <w:uiPriority w:val="99"/>
    <w:semiHidden/>
    <w:rsid w:val="00A14AAE"/>
    <w:rPr>
      <w:sz w:val="20"/>
      <w:szCs w:val="20"/>
    </w:rPr>
  </w:style>
  <w:style w:type="character" w:styleId="a7">
    <w:name w:val="page number"/>
    <w:uiPriority w:val="99"/>
    <w:rsid w:val="009B581C"/>
    <w:rPr>
      <w:rFonts w:cs="Times New Roman"/>
    </w:rPr>
  </w:style>
  <w:style w:type="paragraph" w:customStyle="1" w:styleId="a8">
    <w:name w:val="краткое содержание"/>
    <w:basedOn w:val="a"/>
    <w:next w:val="a"/>
    <w:uiPriority w:val="99"/>
    <w:rsid w:val="009B581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uiPriority w:val="99"/>
    <w:rsid w:val="009B581C"/>
    <w:pPr>
      <w:ind w:left="-1134"/>
    </w:pPr>
    <w:rPr>
      <w:sz w:val="12"/>
    </w:rPr>
  </w:style>
  <w:style w:type="paragraph" w:customStyle="1" w:styleId="12">
    <w:name w:val="ВК1"/>
    <w:basedOn w:val="a3"/>
    <w:uiPriority w:val="99"/>
    <w:rsid w:val="009B581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9B581C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uiPriority w:val="99"/>
    <w:rsid w:val="009B581C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14AAE"/>
    <w:rPr>
      <w:sz w:val="0"/>
      <w:szCs w:val="0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</w:rPr>
  </w:style>
  <w:style w:type="character" w:styleId="ad">
    <w:name w:val="Hyperlink"/>
    <w:uiPriority w:val="99"/>
    <w:rsid w:val="006E3F32"/>
    <w:rPr>
      <w:rFonts w:cs="Times New Roman"/>
      <w:color w:val="0000FF"/>
      <w:u w:val="single"/>
    </w:rPr>
  </w:style>
  <w:style w:type="paragraph" w:customStyle="1" w:styleId="ae">
    <w:name w:val="Знак Знак Знак"/>
    <w:basedOn w:val="a"/>
    <w:uiPriority w:val="99"/>
    <w:rsid w:val="006E3F3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Любовь В. Кузнецова</cp:lastModifiedBy>
  <cp:revision>10</cp:revision>
  <cp:lastPrinted>2017-06-27T05:55:00Z</cp:lastPrinted>
  <dcterms:created xsi:type="dcterms:W3CDTF">2017-06-06T13:48:00Z</dcterms:created>
  <dcterms:modified xsi:type="dcterms:W3CDTF">2017-06-27T13:09:00Z</dcterms:modified>
</cp:coreProperties>
</file>